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2C6" w:rsidRPr="00192E6B" w:rsidRDefault="00F23AF8" w:rsidP="00D422C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D422C6" w:rsidRPr="00192E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D422C6" w:rsidRPr="00192E6B" w:rsidRDefault="00F23AF8" w:rsidP="00D4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D422C6" w:rsidRPr="00192E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D422C6" w:rsidRPr="00192E6B" w:rsidRDefault="00F23AF8" w:rsidP="00D4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D422C6" w:rsidRPr="00192E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422C6" w:rsidRPr="00192E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D422C6" w:rsidRPr="00192E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D422C6" w:rsidRPr="00192E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D422C6" w:rsidRPr="00192E6B" w:rsidRDefault="00F23AF8" w:rsidP="00D4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422C6" w:rsidRPr="00192E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D422C6" w:rsidRPr="00192E6B" w:rsidRDefault="00D422C6" w:rsidP="00D422C6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192E6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F23AF8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>06-2/373-21</w:t>
      </w:r>
    </w:p>
    <w:p w:rsidR="00D422C6" w:rsidRPr="00192E6B" w:rsidRDefault="00D422C6" w:rsidP="00D4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92E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10. </w:t>
      </w:r>
      <w:r w:rsidR="00F23AF8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septembar</w:t>
      </w:r>
      <w:r w:rsidRPr="00192E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F23AF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D422C6" w:rsidRPr="00192E6B" w:rsidRDefault="00F23AF8" w:rsidP="00D4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D422C6" w:rsidRPr="00192E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D422C6" w:rsidRPr="00192E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D422C6" w:rsidRPr="00192E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D422C6" w:rsidRPr="00192E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D422C6" w:rsidRPr="00192E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D422C6" w:rsidRPr="00192E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D422C6" w:rsidRPr="00192E6B" w:rsidRDefault="00D422C6" w:rsidP="00D4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22C6" w:rsidRPr="00192E6B" w:rsidRDefault="00D422C6" w:rsidP="00D4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E1523" w:rsidRPr="00192E6B" w:rsidRDefault="00BE1523" w:rsidP="00D4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26374" w:rsidRPr="00192E6B" w:rsidRDefault="00326374" w:rsidP="00D4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422C6" w:rsidRPr="00192E6B" w:rsidRDefault="00D422C6" w:rsidP="00D4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422C6" w:rsidRPr="00192E6B" w:rsidRDefault="00F23AF8" w:rsidP="00D42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D422C6" w:rsidRPr="00192E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D422C6" w:rsidRPr="00192E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D422C6" w:rsidRPr="00192E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422C6" w:rsidRPr="00192E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D422C6" w:rsidRPr="00192E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D422C6" w:rsidRPr="00192E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422C6" w:rsidRPr="00192E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D422C6" w:rsidRPr="00192E6B" w:rsidRDefault="00D422C6" w:rsidP="00D422C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92E6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92E6B">
        <w:rPr>
          <w:rFonts w:ascii="Times New Roman" w:eastAsia="Times New Roman" w:hAnsi="Times New Roman" w:cs="Times New Roman"/>
          <w:sz w:val="24"/>
          <w:szCs w:val="24"/>
          <w:lang w:val="sr-Cyrl-RS"/>
        </w:rPr>
        <w:t>8.</w:t>
      </w:r>
      <w:r w:rsidRPr="00192E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3AF8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192E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3AF8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192E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3AF8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192E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3AF8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192E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3AF8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192E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3AF8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192E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3AF8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Pr="00192E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D422C6" w:rsidRPr="00192E6B" w:rsidRDefault="00F23AF8" w:rsidP="00D422C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D422C6" w:rsidRPr="00192E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D422C6" w:rsidRPr="00192E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D422C6" w:rsidRPr="00192E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SEPTEMBRA</w:t>
      </w:r>
      <w:r w:rsidR="00D422C6" w:rsidRPr="00192E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D422C6" w:rsidRPr="00192E6B" w:rsidRDefault="00D422C6" w:rsidP="00D422C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E1523" w:rsidRPr="00192E6B" w:rsidRDefault="00BE1523" w:rsidP="00D422C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422C6" w:rsidRPr="00192E6B" w:rsidRDefault="00D422C6" w:rsidP="00D42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22C6" w:rsidRPr="00192E6B" w:rsidRDefault="00D422C6" w:rsidP="00D422C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92E6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="00F23AF8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 w:rsidRPr="00192E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</w:rPr>
        <w:t>je</w:t>
      </w:r>
      <w:r w:rsidRPr="00192E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23AF8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 w:rsidRPr="00192E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326374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9.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30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D422C6" w:rsidRPr="00192E6B" w:rsidRDefault="00D422C6" w:rsidP="00D422C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92E6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="00F23AF8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 w:rsidRPr="00192E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</w:rPr>
        <w:t>je</w:t>
      </w:r>
      <w:r w:rsidRPr="00192E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23AF8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192E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23AF8">
        <w:rPr>
          <w:rFonts w:ascii="Times New Roman" w:eastAsia="Calibri" w:hAnsi="Times New Roman" w:cs="Times New Roman"/>
          <w:sz w:val="24"/>
          <w:szCs w:val="24"/>
        </w:rPr>
        <w:t>predsednik</w:t>
      </w:r>
      <w:proofErr w:type="spellEnd"/>
      <w:r w:rsidRPr="00192E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23AF8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192E6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D422C6" w:rsidRPr="00192E6B" w:rsidRDefault="00D422C6" w:rsidP="00D422C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92E6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F23AF8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192E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23AF8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192E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23AF8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 w:rsidRPr="00192E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23AF8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192E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23AF8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Đorđe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Todorović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422C6" w:rsidRPr="00192E6B" w:rsidRDefault="00F23AF8" w:rsidP="00D422C6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26374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Miloš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Terzić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Ilije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Matejića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Olje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422C6" w:rsidRPr="00192E6B" w:rsidRDefault="00F23AF8" w:rsidP="00D422C6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naknadno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pristupila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422C6" w:rsidRPr="00192E6B" w:rsidRDefault="00D422C6" w:rsidP="00D422C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="00F23AF8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192E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23AF8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192E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23AF8"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Đuro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Perić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Balint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Pastor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422C6" w:rsidRPr="00192E6B" w:rsidRDefault="00F23AF8" w:rsidP="00D422C6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predstavnici</w:t>
      </w:r>
      <w:r w:rsidR="00326374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trgovine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turizma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telekomunikacija</w:t>
      </w:r>
      <w:r w:rsidR="00326374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Uroš</w:t>
      </w:r>
      <w:r w:rsidR="00326374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Kandić</w:t>
      </w:r>
      <w:r w:rsidR="00326374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državni</w:t>
      </w:r>
      <w:r w:rsidR="00326374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="00326374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326374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Ministarstvu</w:t>
      </w:r>
      <w:r w:rsidR="00326374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Višnja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Rakić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Sektoru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zaštitu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potrošača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Tamara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Samardžić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Sektora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zaštitu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potrošača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unutrašnjih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poslova</w:t>
      </w:r>
      <w:r w:rsidR="00326374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šef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Odseka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međunarodne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ugovore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zaštite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životne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sredine</w:t>
      </w:r>
      <w:r w:rsidR="00326374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Tatjana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Kaluđerović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načelnik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Odeljenja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normativne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poslove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harmonizaciju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propisa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oblasti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zaštite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životne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sredine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kulture</w:t>
      </w:r>
      <w:r w:rsidR="00326374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26374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informisanja</w:t>
      </w:r>
      <w:r w:rsidR="00326374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Danijela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Vanušić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zaštitu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kulturnog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nasleđa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digitalizaciju</w:t>
      </w:r>
      <w:r w:rsidR="00326374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zapošljavanje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boračka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socijalna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pitanja</w:t>
      </w:r>
      <w:r w:rsidR="00326374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Stana</w:t>
      </w:r>
      <w:r w:rsidR="00326374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Božović</w:t>
      </w:r>
      <w:r w:rsidR="00326374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državni</w:t>
      </w:r>
      <w:r w:rsidR="00326374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="00326374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326374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Ministarstvu</w:t>
      </w:r>
      <w:r w:rsidR="00326374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26374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Maja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Đorđević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422C6" w:rsidRPr="00192E6B" w:rsidRDefault="00D422C6" w:rsidP="00D422C6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92E6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D52EC1" w:rsidRPr="00192E6B" w:rsidRDefault="00D52EC1" w:rsidP="00D42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22C6" w:rsidRPr="00192E6B" w:rsidRDefault="00F23AF8" w:rsidP="00D422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D422C6" w:rsidRPr="00192E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D422C6" w:rsidRPr="00192E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D422C6" w:rsidRPr="00192E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D422C6" w:rsidRPr="00192E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D422C6" w:rsidRPr="00192E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D422C6" w:rsidRPr="00192E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D422C6" w:rsidRPr="00192E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D422C6" w:rsidRPr="00192E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D422C6" w:rsidRPr="00192E6B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D422C6" w:rsidRPr="00192E6B" w:rsidRDefault="00D422C6" w:rsidP="00D422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52EC1" w:rsidRPr="00192E6B" w:rsidRDefault="00D422C6" w:rsidP="00326374">
      <w:pPr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92E6B">
        <w:rPr>
          <w:rStyle w:val="colornavy"/>
          <w:rFonts w:ascii="Times New Roman" w:hAnsi="Times New Roman" w:cs="Times New Roman"/>
          <w:sz w:val="24"/>
          <w:szCs w:val="24"/>
        </w:rPr>
        <w:tab/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usvajanje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zapisnika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54, 55, 56.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57.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sednice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</w:t>
      </w:r>
    </w:p>
    <w:p w:rsidR="00D52EC1" w:rsidRPr="00192E6B" w:rsidRDefault="00D52EC1" w:rsidP="00D52EC1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1.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zaštiti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potrošača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011-1290/21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9.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jula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D52EC1" w:rsidRPr="00192E6B" w:rsidRDefault="00D52EC1" w:rsidP="00326374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ab/>
        <w:t xml:space="preserve">2.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Sporazuma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Vlade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Savezne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Nemačke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ratnim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memorijalima</w:t>
      </w:r>
      <w:r w:rsidRPr="00192E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011-1485/21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27.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avgusta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>);</w:t>
      </w:r>
    </w:p>
    <w:p w:rsidR="00D52EC1" w:rsidRPr="00192E6B" w:rsidRDefault="00D52EC1" w:rsidP="00D52EC1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3.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Sporazuma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Vlade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Vlade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Kipar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saradnji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oblasti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zaštite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katastrofa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011-1487/21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27.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avgusta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>);</w:t>
      </w:r>
    </w:p>
    <w:p w:rsidR="00D52EC1" w:rsidRPr="00192E6B" w:rsidRDefault="00D52EC1" w:rsidP="00D52EC1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4.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2014/2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izmeni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Aneksa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192E6B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Konvencije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prekograničnim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efektima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industrijskih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udesa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011-1484/21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27.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avgusta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>);</w:t>
      </w:r>
    </w:p>
    <w:p w:rsidR="00D52EC1" w:rsidRPr="00192E6B" w:rsidRDefault="00D52EC1" w:rsidP="00326374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5.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upotrebi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srpskog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jezika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javnom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životu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zaštiti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očuvanju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ćiriličkog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pisma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011-1538/21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septembra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422C6" w:rsidRPr="00192E6B" w:rsidRDefault="00D52EC1" w:rsidP="00326374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Pre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odlučivanja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tačkama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(10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usvojio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zapisnike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54, 55, 56.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57.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sednice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422C6" w:rsidRPr="00192E6B" w:rsidRDefault="00F23AF8" w:rsidP="00D52EC1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D422C6" w:rsidRPr="00192E6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D422C6" w:rsidRPr="00192E6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D422C6" w:rsidRPr="00192E6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D422C6" w:rsidRPr="00192E6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D422C6" w:rsidRPr="00192E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zaštiti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potrošača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011-1290/21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9.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jula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</w:p>
    <w:p w:rsidR="00D52EC1" w:rsidRPr="00192E6B" w:rsidRDefault="00326374" w:rsidP="00D52EC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92E6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potrošača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D52EC1" w:rsidRPr="00192E6B" w:rsidRDefault="00D52EC1" w:rsidP="00D52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92E6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52EC1" w:rsidRPr="00192E6B" w:rsidRDefault="00D52EC1" w:rsidP="00D52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92E6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52EC1" w:rsidRPr="00192E6B" w:rsidRDefault="00D52EC1" w:rsidP="00D52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92E6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37.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52EC1" w:rsidRPr="00192E6B" w:rsidRDefault="00D52EC1" w:rsidP="00D52EC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92E6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114.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52EC1" w:rsidRPr="00192E6B" w:rsidRDefault="00D52EC1" w:rsidP="00D52EC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92E6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52EC1" w:rsidRPr="00192E6B" w:rsidRDefault="00D52EC1" w:rsidP="0032637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92E6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192E6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422C6" w:rsidRPr="00192E6B" w:rsidRDefault="00D422C6" w:rsidP="00D52EC1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92E6B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F23AF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Druga</w:t>
      </w:r>
      <w:r w:rsidRPr="00192E6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23AF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192E6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23AF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192E6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23AF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192E6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Sporazuma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Vlade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Savezne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Nemačke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ratnim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memorijalima</w:t>
      </w:r>
      <w:r w:rsidR="00D52EC1" w:rsidRPr="00192E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011-1485/21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27.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avgusta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</w:p>
    <w:p w:rsidR="00D52EC1" w:rsidRPr="00192E6B" w:rsidRDefault="00F23AF8" w:rsidP="00326374">
      <w:pPr>
        <w:spacing w:after="12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52EC1" w:rsidRPr="00192E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D52EC1" w:rsidRPr="00192E6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Savezne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Nemačke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ratnim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memorijalima</w:t>
      </w:r>
      <w:r w:rsidR="00D52EC1" w:rsidRPr="00192E6B">
        <w:rPr>
          <w:rFonts w:ascii="Times New Roman" w:hAnsi="Times New Roman" w:cs="Times New Roman"/>
          <w:sz w:val="24"/>
          <w:szCs w:val="24"/>
        </w:rPr>
        <w:t>,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52EC1" w:rsidRPr="00192E6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52EC1" w:rsidRPr="00192E6B" w:rsidRDefault="00F23AF8" w:rsidP="00D52EC1">
      <w:pPr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52EC1" w:rsidRPr="00192E6B" w:rsidRDefault="00F23AF8" w:rsidP="00D52EC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52EC1" w:rsidRPr="00192E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D52EC1" w:rsidRPr="00192E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52EC1" w:rsidRPr="00192E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52EC1" w:rsidRPr="00192E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D52EC1" w:rsidRPr="00192E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52EC1" w:rsidRPr="00192E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D52EC1" w:rsidRPr="00192E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D52EC1" w:rsidRPr="00192E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52EC1" w:rsidRPr="00192E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52EC1" w:rsidRPr="00192E6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52EC1" w:rsidRPr="00192E6B" w:rsidRDefault="00D52EC1" w:rsidP="00D52EC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22C6" w:rsidRPr="00192E6B" w:rsidRDefault="00F23AF8" w:rsidP="00D52EC1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Treća</w:t>
      </w:r>
      <w:r w:rsidR="00D422C6" w:rsidRPr="00192E6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D422C6" w:rsidRPr="00192E6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D422C6" w:rsidRPr="00192E6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D422C6" w:rsidRPr="00192E6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D422C6" w:rsidRPr="00192E6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Sporazuma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Vlade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Vlade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Kipar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saradnji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oblasti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zaštite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katastrofa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011-1487/21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avgusta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</w:p>
    <w:p w:rsidR="00D52EC1" w:rsidRPr="00192E6B" w:rsidRDefault="00F23AF8" w:rsidP="00D52EC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Odbor</w:t>
      </w:r>
      <w:r w:rsidR="00D52EC1" w:rsidRPr="00192E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D52EC1" w:rsidRPr="00192E6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Kipar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katastrofa</w:t>
      </w:r>
      <w:r w:rsidR="00D52EC1" w:rsidRPr="00192E6B">
        <w:rPr>
          <w:rFonts w:ascii="Times New Roman" w:hAnsi="Times New Roman" w:cs="Times New Roman"/>
          <w:sz w:val="24"/>
          <w:szCs w:val="24"/>
        </w:rPr>
        <w:t>,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52EC1" w:rsidRPr="00192E6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52EC1" w:rsidRPr="00192E6B" w:rsidRDefault="00F23AF8" w:rsidP="00D52EC1">
      <w:pPr>
        <w:spacing w:after="12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52EC1" w:rsidRPr="00192E6B" w:rsidRDefault="00F23AF8" w:rsidP="00326374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52EC1" w:rsidRPr="00192E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D52EC1" w:rsidRPr="00192E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52EC1" w:rsidRPr="00192E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52EC1" w:rsidRPr="00192E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D52EC1" w:rsidRPr="00192E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52EC1" w:rsidRPr="00192E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D52EC1" w:rsidRPr="00192E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D52EC1" w:rsidRPr="00192E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52EC1" w:rsidRPr="00192E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52EC1" w:rsidRPr="00192E6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422C6" w:rsidRPr="00192E6B" w:rsidRDefault="00F23AF8" w:rsidP="00D52EC1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Četvrta</w:t>
      </w:r>
      <w:r w:rsidR="00D422C6" w:rsidRPr="00192E6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D422C6" w:rsidRPr="00192E6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D422C6" w:rsidRPr="00192E6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D422C6" w:rsidRPr="00192E6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D422C6" w:rsidRPr="00192E6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2014/2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izmeni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Aneksa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52EC1" w:rsidRPr="00192E6B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Konvencije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prekograničnim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efektima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industrijskih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udesa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011-1484/21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avgusta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</w:p>
    <w:p w:rsidR="00D52EC1" w:rsidRPr="00192E6B" w:rsidRDefault="00F23AF8" w:rsidP="0032637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52EC1" w:rsidRPr="00192E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D52EC1" w:rsidRPr="00192E6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2014/2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Aneksa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2EC1" w:rsidRPr="00192E6B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RS"/>
        </w:rPr>
        <w:t>Konvencije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prekograničnim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efektima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industrijskih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udesa</w:t>
      </w:r>
      <w:r w:rsidR="00D52EC1" w:rsidRPr="00192E6B">
        <w:rPr>
          <w:rFonts w:ascii="Times New Roman" w:hAnsi="Times New Roman" w:cs="Times New Roman"/>
          <w:sz w:val="24"/>
          <w:szCs w:val="24"/>
        </w:rPr>
        <w:t>,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52EC1" w:rsidRPr="00192E6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52EC1" w:rsidRPr="00192E6B" w:rsidRDefault="00F23AF8" w:rsidP="00D52EC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D52EC1" w:rsidRPr="00192E6B" w:rsidRDefault="00F23AF8" w:rsidP="00326374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52EC1" w:rsidRPr="00192E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D52EC1" w:rsidRPr="00192E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52EC1" w:rsidRPr="00192E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52EC1" w:rsidRPr="00192E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D52EC1" w:rsidRPr="00192E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52EC1" w:rsidRPr="00192E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D52EC1" w:rsidRPr="00192E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D52EC1" w:rsidRPr="00192E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52EC1" w:rsidRPr="00192E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52EC1" w:rsidRPr="00192E6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422C6" w:rsidRPr="00192E6B" w:rsidRDefault="00F23AF8" w:rsidP="00D52EC1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Peta</w:t>
      </w:r>
      <w:r w:rsidR="00D422C6" w:rsidRPr="00192E6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D422C6" w:rsidRPr="00192E6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D422C6" w:rsidRPr="00192E6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D422C6" w:rsidRPr="00192E6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D422C6" w:rsidRPr="00192E6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upotrebi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srpskog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jezika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javnom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životu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zaštiti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očuvanju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ćiriličkog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pisma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011-1538/21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septembra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D52EC1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BE1523" w:rsidRPr="00192E6B" w:rsidRDefault="00F23AF8" w:rsidP="00BE1523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52EC1" w:rsidRPr="00192E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D52EC1" w:rsidRPr="00192E6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upotrebi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srpskog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jezika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životu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očuvanju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ćiriličkog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pisma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52EC1" w:rsidRPr="00192E6B">
        <w:rPr>
          <w:rFonts w:ascii="Times New Roman" w:hAnsi="Times New Roman" w:cs="Times New Roman"/>
          <w:sz w:val="24"/>
          <w:szCs w:val="24"/>
        </w:rPr>
        <w:t>,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52EC1" w:rsidRPr="00192E6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52EC1" w:rsidRPr="00192E6B" w:rsidRDefault="00F23AF8" w:rsidP="00D52EC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BE1523" w:rsidRPr="00192E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E1523" w:rsidRPr="00192E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BE1523" w:rsidRPr="00192E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BE1523" w:rsidRPr="00192E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BE1523" w:rsidRPr="00192E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BE1523" w:rsidRPr="00192E6B">
        <w:rPr>
          <w:rFonts w:ascii="Times New Roman" w:hAnsi="Times New Roman" w:cs="Times New Roman"/>
          <w:sz w:val="24"/>
          <w:szCs w:val="24"/>
          <w:lang w:val="sr-Cyrl-C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BE1523" w:rsidRPr="00192E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E1523" w:rsidRPr="00192E6B">
        <w:rPr>
          <w:rFonts w:ascii="Times New Roman" w:hAnsi="Times New Roman" w:cs="Times New Roman"/>
          <w:sz w:val="24"/>
          <w:szCs w:val="24"/>
          <w:lang w:val="sr-Cyrl-C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BE1523" w:rsidRPr="00192E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glasao</w:t>
      </w:r>
      <w:r w:rsidR="00BE1523" w:rsidRPr="00192E6B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D52EC1" w:rsidRPr="00192E6B" w:rsidRDefault="00F23AF8" w:rsidP="00326374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52EC1" w:rsidRPr="00192E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D52EC1" w:rsidRPr="00192E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52EC1" w:rsidRPr="00192E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52EC1" w:rsidRPr="00192E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D52EC1" w:rsidRPr="00192E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52EC1" w:rsidRPr="00192E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D52EC1" w:rsidRPr="00192E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D52EC1" w:rsidRPr="00192E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52EC1" w:rsidRPr="00192E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D52EC1" w:rsidRPr="00192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52EC1" w:rsidRPr="00192E6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422C6" w:rsidRPr="00192E6B" w:rsidRDefault="00D422C6" w:rsidP="00D422C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192E6B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192E6B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F23AF8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192E6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23AF8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192E6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23AF8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192E6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23AF8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192E6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92E6B" w:rsidRPr="00192E6B">
        <w:rPr>
          <w:rFonts w:ascii="Times New Roman" w:eastAsia="Times New Roman" w:hAnsi="Times New Roman" w:cs="Times New Roman"/>
          <w:sz w:val="24"/>
          <w:szCs w:val="24"/>
          <w:lang w:val="sr-Cyrl-RS"/>
        </w:rPr>
        <w:t>9,</w:t>
      </w:r>
      <w:r w:rsidR="00D52EC1" w:rsidRPr="00192E6B">
        <w:rPr>
          <w:rFonts w:ascii="Times New Roman" w:eastAsia="Times New Roman" w:hAnsi="Times New Roman" w:cs="Times New Roman"/>
          <w:sz w:val="24"/>
          <w:szCs w:val="24"/>
          <w:lang w:val="sr-Cyrl-RS"/>
        </w:rPr>
        <w:t>40</w:t>
      </w:r>
      <w:r w:rsidRPr="00192E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3AF8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192E6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D422C6" w:rsidRPr="00192E6B" w:rsidRDefault="00D422C6" w:rsidP="00D422C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E6B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192E6B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F23AF8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192E6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23AF8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192E6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23AF8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192E6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23AF8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192E6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23AF8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192E6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23AF8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192E6B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192E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</w:t>
      </w:r>
    </w:p>
    <w:p w:rsidR="00D422C6" w:rsidRPr="00192E6B" w:rsidRDefault="00D422C6" w:rsidP="00D422C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192E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</w:t>
      </w:r>
    </w:p>
    <w:p w:rsidR="00D422C6" w:rsidRPr="00192E6B" w:rsidRDefault="00D422C6" w:rsidP="00D422C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E6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Pr="00192E6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  <w:r w:rsidR="00F23AF8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D422C6" w:rsidRPr="00192E6B" w:rsidRDefault="00D422C6" w:rsidP="00D422C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D422C6" w:rsidRPr="00192E6B" w:rsidRDefault="00F23AF8" w:rsidP="00D422C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D422C6"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03355" w:rsidRPr="00192E6B" w:rsidRDefault="00D422C6" w:rsidP="0032637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192E6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sectPr w:rsidR="00103355" w:rsidRPr="00192E6B" w:rsidSect="005D1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87D" w:rsidRDefault="0038587D">
      <w:pPr>
        <w:spacing w:after="0" w:line="240" w:lineRule="auto"/>
      </w:pPr>
      <w:r>
        <w:separator/>
      </w:r>
    </w:p>
  </w:endnote>
  <w:endnote w:type="continuationSeparator" w:id="0">
    <w:p w:rsidR="0038587D" w:rsidRDefault="00385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AF8" w:rsidRDefault="00F23A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BE1523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F23AF8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3858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AF8" w:rsidRDefault="00F23A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87D" w:rsidRDefault="0038587D">
      <w:pPr>
        <w:spacing w:after="0" w:line="240" w:lineRule="auto"/>
      </w:pPr>
      <w:r>
        <w:separator/>
      </w:r>
    </w:p>
  </w:footnote>
  <w:footnote w:type="continuationSeparator" w:id="0">
    <w:p w:rsidR="0038587D" w:rsidRDefault="00385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AF8" w:rsidRDefault="00F23A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AF8" w:rsidRDefault="00F23A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AF8" w:rsidRDefault="00F23A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2C6"/>
    <w:rsid w:val="00103355"/>
    <w:rsid w:val="00192E6B"/>
    <w:rsid w:val="00326374"/>
    <w:rsid w:val="0038587D"/>
    <w:rsid w:val="009636A1"/>
    <w:rsid w:val="00973FA9"/>
    <w:rsid w:val="00BE1523"/>
    <w:rsid w:val="00D422C6"/>
    <w:rsid w:val="00D52EC1"/>
    <w:rsid w:val="00F2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42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2C6"/>
  </w:style>
  <w:style w:type="character" w:customStyle="1" w:styleId="colornavy">
    <w:name w:val="color_navy"/>
    <w:rsid w:val="00D422C6"/>
  </w:style>
  <w:style w:type="paragraph" w:styleId="Header">
    <w:name w:val="header"/>
    <w:basedOn w:val="Normal"/>
    <w:link w:val="HeaderChar"/>
    <w:uiPriority w:val="99"/>
    <w:unhideWhenUsed/>
    <w:rsid w:val="00F23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A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42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2C6"/>
  </w:style>
  <w:style w:type="character" w:customStyle="1" w:styleId="colornavy">
    <w:name w:val="color_navy"/>
    <w:rsid w:val="00D422C6"/>
  </w:style>
  <w:style w:type="paragraph" w:styleId="Header">
    <w:name w:val="header"/>
    <w:basedOn w:val="Normal"/>
    <w:link w:val="HeaderChar"/>
    <w:uiPriority w:val="99"/>
    <w:unhideWhenUsed/>
    <w:rsid w:val="00F23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2021-12-09T12:18:00Z</dcterms:created>
  <dcterms:modified xsi:type="dcterms:W3CDTF">2021-12-09T12:18:00Z</dcterms:modified>
</cp:coreProperties>
</file>